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Default="00441B8E">
      <w:pPr>
        <w:rPr>
          <w:noProof/>
        </w:rPr>
      </w:pPr>
      <w:bookmarkStart w:id="0" w:name="OLE_LINK1"/>
      <w:bookmarkStart w:id="1" w:name="OLE_LINK2"/>
      <w:r>
        <w:rPr>
          <w:noProof/>
        </w:rPr>
        <w:pict>
          <v:group id="_x0000_s1033" style="position:absolute;margin-left:-16.9pt;margin-top:-33.25pt;width:242pt;height:75.35pt;z-index:1" coordorigin="1102,564" coordsize="4840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224;top:1577;width:171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xkLEAAAA2gAAAA8AAABkcnMvZG93bnJldi54bWxEj09rwkAUxO8Fv8PyhN7qxlSKpK4igm1u&#10;perB3h7ZZxLNvg27mz/tp+8WCh6HmfkNs9qMphE9OV9bVjCfJSCIC6trLhWcjvunJQgfkDU2lknB&#10;N3nYrCcPK8y0HfiT+kMoRYSwz1BBFUKbSemLigz6mW2Jo3exzmCI0pVSOxwi3DQyTZIXabDmuFBh&#10;S7uKituhMwq+rnn507w960X3jkfHH9vzMh2UepyO21cQgcZwD/+3c61gAX9X4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sxkLEAAAA2gAAAA8AAAAAAAAAAAAAAAAA&#10;nwIAAGRycy9kb3ducmV2LnhtbFBLBQYAAAAABAAEAPcAAACQAwAAAAA=&#10;">
              <v:imagedata r:id="rId8" o:title=""/>
            </v:shape>
            <v:shape id="Picture 5" o:spid="_x0000_s1029" type="#_x0000_t75" style="position:absolute;left:1168;top:1569;width:1655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R3EXEAAAA2gAAAA8AAABkcnMvZG93bnJldi54bWxEj0FrwkAUhO8F/8PyBG+6MaCR1FW0RWgP&#10;pRhTen3NPpOQ7NuQ3cb033cLQo/DzHzDbPejacVAvastK1guIhDEhdU1lwryy2m+AeE8ssbWMin4&#10;IQf73eRhi6m2Nz7TkPlSBAi7FBVU3neplK6oyKBb2I44eFfbG/RB9qXUPd4C3LQyjqK1NFhzWKiw&#10;o6eKiib7NgpGXidDMpSvyfvHMf76fM5P7Vuj1Gw6Hh5BeBr9f/jeftEKVvB3JdwAu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R3EXEAAAA2gAAAA8AAAAAAAAAAAAAAAAA&#10;nwIAAGRycy9kb3ducmV2LnhtbFBLBQYAAAAABAAEAPcAAACQAwAAAAA=&#10;">
              <v:imagedata r:id="rId9" o:title=""/>
            </v:shape>
            <v:shape id="Picture 6" o:spid="_x0000_s1030" type="#_x0000_t75" style="position:absolute;left:3054;top:1583;width:962;height: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YKq3BAAAA2gAAAA8AAABkcnMvZG93bnJldi54bWxEj1trAjEUhN+F/odwCr5ptgpetkYpBdFX&#10;b/T1sDlutm5OliSuu//eCIU+DjPzDbPadLYWLflQOVbwMc5AEBdOV1wqOJ+2owWIEJE11o5JQU8B&#10;Nuu3wQpz7R58oPYYS5EgHHJUYGJscilDYchiGLuGOHlX5y3GJH0ptcdHgttaTrJsJi1WnBYMNvRt&#10;qLgd71YBZ4vl/Penv02763K/85dD3fZGqeF79/UJIlIX/8N/7b1WMIPXlXQD5P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YKq3BAAAA2gAAAA8AAAAAAAAAAAAAAAAAnwIA&#10;AGRycy9kb3ducmV2LnhtbFBLBQYAAAAABAAEAPcAAACNAwAAAAA=&#10;">
              <v:imagedata r:id="rId10" o:title=""/>
            </v:shape>
            <v:shape id="Picture 1" o:spid="_x0000_s1032" type="#_x0000_t75" alt="http://www.ricg.org/Upload/image/logobco.jpg" style="position:absolute;left:1102;top:564;width:4714;height:1019;visibility:visible;mso-position-horizontal-relative:text;mso-position-vertical-relative:text">
              <v:imagedata r:id="rId11" o:title=""/>
            </v:shape>
          </v:group>
        </w:pict>
      </w:r>
    </w:p>
    <w:p w:rsidR="003C55AE" w:rsidRDefault="003C55AE">
      <w:pPr>
        <w:rPr>
          <w:noProof/>
        </w:rPr>
      </w:pPr>
    </w:p>
    <w:p w:rsidR="00A871F2" w:rsidRDefault="00A871F2" w:rsidP="00A871F2">
      <w:pPr>
        <w:shd w:val="clear" w:color="auto" w:fill="FFFFFF"/>
        <w:spacing w:after="0" w:line="240" w:lineRule="auto"/>
        <w:jc w:val="center"/>
        <w:outlineLvl w:val="1"/>
        <w:rPr>
          <w:color w:val="002060"/>
          <w:sz w:val="24"/>
          <w:szCs w:val="24"/>
          <w:lang w:val="es-ES_tradnl"/>
        </w:rPr>
      </w:pPr>
    </w:p>
    <w:p w:rsidR="00A871F2" w:rsidRPr="00D85350" w:rsidRDefault="00D32B30" w:rsidP="00A871F2">
      <w:pPr>
        <w:shd w:val="clear" w:color="auto" w:fill="FFFFFF"/>
        <w:spacing w:after="0" w:line="240" w:lineRule="auto"/>
        <w:jc w:val="center"/>
        <w:outlineLvl w:val="1"/>
        <w:rPr>
          <w:color w:val="E36C0A"/>
          <w:sz w:val="28"/>
          <w:szCs w:val="28"/>
          <w:lang w:val="es-ES_tradnl"/>
        </w:rPr>
      </w:pPr>
      <w:r>
        <w:rPr>
          <w:b/>
          <w:color w:val="002060"/>
          <w:sz w:val="28"/>
          <w:szCs w:val="28"/>
          <w:lang w:val="es-ES_tradnl"/>
        </w:rPr>
        <w:t>Sexta</w:t>
      </w:r>
      <w:r w:rsidR="00A871F2" w:rsidRPr="003A7CE8">
        <w:rPr>
          <w:b/>
          <w:color w:val="002060"/>
          <w:sz w:val="28"/>
          <w:szCs w:val="28"/>
          <w:lang w:val="es-ES_tradnl"/>
        </w:rPr>
        <w:t xml:space="preserve"> Edición</w:t>
      </w:r>
      <w:r w:rsidR="00A871F2" w:rsidRPr="004F4DE5">
        <w:rPr>
          <w:color w:val="002060"/>
          <w:sz w:val="28"/>
          <w:szCs w:val="28"/>
          <w:lang w:val="es-ES_tradnl"/>
        </w:rPr>
        <w:br/>
      </w:r>
      <w:r w:rsidR="00A871F2" w:rsidRPr="00D85350">
        <w:rPr>
          <w:color w:val="E36C0A"/>
          <w:sz w:val="28"/>
          <w:szCs w:val="28"/>
          <w:lang w:val="es-ES_tradnl"/>
        </w:rPr>
        <w:t>Premio "Joseph François Robert Marcello" al Liderazgo en Compras Públicas</w:t>
      </w:r>
    </w:p>
    <w:p w:rsidR="003C55AE" w:rsidRPr="00A871F2" w:rsidRDefault="003C55AE" w:rsidP="00A871F2">
      <w:pPr>
        <w:jc w:val="center"/>
        <w:rPr>
          <w:noProof/>
          <w:lang w:val="es-E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D32B30">
        <w:tc>
          <w:tcPr>
            <w:tcW w:w="10080" w:type="dxa"/>
            <w:shd w:val="clear" w:color="auto" w:fill="606060"/>
          </w:tcPr>
          <w:p w:rsidR="003C55AE" w:rsidRPr="00A6319A" w:rsidRDefault="003C55AE" w:rsidP="00AE2FEE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smallCaps/>
                <w:color w:val="FFFFFF"/>
                <w:sz w:val="36"/>
                <w:szCs w:val="20"/>
                <w:lang w:val="es-ES_tradnl"/>
              </w:rPr>
              <w:t>Perfil Miembro</w:t>
            </w:r>
            <w:bookmarkStart w:id="2" w:name="_GoBack"/>
            <w:bookmarkEnd w:id="2"/>
            <w:r w:rsidRPr="00A6319A">
              <w:rPr>
                <w:smallCaps/>
                <w:color w:val="FFFFFF"/>
                <w:sz w:val="36"/>
                <w:szCs w:val="20"/>
                <w:lang w:val="es-ES_tradnl"/>
              </w:rPr>
              <w:t>s de la R</w:t>
            </w:r>
            <w:r w:rsidR="00AE2FEE">
              <w:rPr>
                <w:smallCaps/>
                <w:color w:val="FFFFFF"/>
                <w:sz w:val="36"/>
                <w:szCs w:val="20"/>
                <w:lang w:val="es-ES_tradnl"/>
              </w:rPr>
              <w:t>ICG</w:t>
            </w:r>
            <w:r w:rsidRPr="00A6319A">
              <w:rPr>
                <w:smallCaps/>
                <w:color w:val="FFFFFF"/>
                <w:sz w:val="36"/>
                <w:szCs w:val="20"/>
                <w:lang w:val="es-ES_tradnl"/>
              </w:rPr>
              <w:t xml:space="preserve"> </w:t>
            </w:r>
          </w:p>
        </w:tc>
      </w:tr>
      <w:tr w:rsidR="003C55AE" w:rsidRPr="0097690C" w:rsidTr="00AE2FEE">
        <w:trPr>
          <w:trHeight w:val="125"/>
        </w:trPr>
        <w:tc>
          <w:tcPr>
            <w:tcW w:w="10080" w:type="dxa"/>
          </w:tcPr>
          <w:p w:rsidR="003C55AE" w:rsidRPr="0097690C" w:rsidRDefault="0097690C" w:rsidP="0097690C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  <w:lang w:val="es-ES_tradnl"/>
              </w:rPr>
            </w:pPr>
            <w:r w:rsidRPr="0097690C">
              <w:rPr>
                <w:b/>
                <w:color w:val="002060"/>
                <w:sz w:val="24"/>
                <w:szCs w:val="24"/>
                <w:lang w:val="es-ES_tradnl"/>
              </w:rPr>
              <w:t>Formulario de postulación</w:t>
            </w:r>
          </w:p>
        </w:tc>
      </w:tr>
    </w:tbl>
    <w:p w:rsidR="003C55AE" w:rsidRPr="00AE2FEE" w:rsidRDefault="003C55AE">
      <w:pPr>
        <w:rPr>
          <w:lang w:val="es-E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A871F2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Información General</w:t>
            </w:r>
          </w:p>
        </w:tc>
      </w:tr>
      <w:tr w:rsidR="003C55AE" w:rsidRPr="00D32B30">
        <w:trPr>
          <w:trHeight w:val="2618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ind w:left="180"/>
              <w:jc w:val="both"/>
              <w:rPr>
                <w:lang w:val="es-ES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Nombre: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</w:p>
          <w:p w:rsidR="003C55AE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País: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</w:p>
          <w:p w:rsidR="003C55AE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Institución: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Nombre del Cargo: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</w:p>
          <w:p w:rsidR="003C55AE" w:rsidRDefault="003C55AE" w:rsidP="008C7ADE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Tiempo en el Cargo</w:t>
            </w:r>
            <w:r>
              <w:rPr>
                <w:szCs w:val="24"/>
                <w:lang w:val="es-ES_tradnl"/>
              </w:rPr>
              <w:t xml:space="preserve">: </w:t>
            </w:r>
          </w:p>
          <w:p w:rsidR="003C55AE" w:rsidRDefault="003C55AE" w:rsidP="008C7ADE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 xml:space="preserve"> </w:t>
            </w:r>
          </w:p>
          <w:p w:rsidR="003C55AE" w:rsidRDefault="003C55AE" w:rsidP="008C7ADE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T</w:t>
            </w:r>
            <w:r w:rsidR="00835BEC">
              <w:rPr>
                <w:szCs w:val="24"/>
                <w:lang w:val="es-ES_tradnl"/>
              </w:rPr>
              <w:t>iempo t</w:t>
            </w:r>
            <w:r w:rsidRPr="00A6319A">
              <w:rPr>
                <w:szCs w:val="24"/>
                <w:lang w:val="es-ES_tradnl"/>
              </w:rPr>
              <w:t>rabajando en Compras Gubernamentales: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835BEC" w:rsidRPr="00A6319A" w:rsidRDefault="00835BEC" w:rsidP="008C7ADE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3C55AE" w:rsidRPr="00DB510E" w:rsidRDefault="003C55AE">
      <w:pPr>
        <w:rPr>
          <w:lang w:val="es-E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A6319A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Descripción de la Entidad</w:t>
            </w:r>
          </w:p>
        </w:tc>
      </w:tr>
      <w:tr w:rsidR="003C55AE" w:rsidRPr="00EE22ED" w:rsidTr="00835BEC">
        <w:trPr>
          <w:trHeight w:val="2357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ind w:left="180"/>
              <w:jc w:val="both"/>
              <w:rPr>
                <w:lang w:val="es-ES_tradnl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N</w:t>
            </w:r>
            <w:r>
              <w:rPr>
                <w:szCs w:val="24"/>
                <w:lang w:val="es-ES_tradnl"/>
              </w:rPr>
              <w:t>ú</w:t>
            </w:r>
            <w:r w:rsidRPr="00A6319A">
              <w:rPr>
                <w:szCs w:val="24"/>
                <w:lang w:val="es-ES_tradnl"/>
              </w:rPr>
              <w:t>mero de Funcionario</w:t>
            </w:r>
            <w:r>
              <w:rPr>
                <w:szCs w:val="24"/>
                <w:lang w:val="es-ES_tradnl"/>
              </w:rPr>
              <w:t>s</w:t>
            </w:r>
            <w:r w:rsidRPr="00A6319A">
              <w:rPr>
                <w:szCs w:val="24"/>
                <w:lang w:val="es-ES_tradnl"/>
              </w:rPr>
              <w:t>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3C55AE" w:rsidRDefault="003C55AE" w:rsidP="009F28F4">
            <w:pPr>
              <w:spacing w:after="0" w:line="240" w:lineRule="auto"/>
              <w:rPr>
                <w:szCs w:val="24"/>
                <w:lang w:val="es-ES_tradnl"/>
              </w:rPr>
            </w:pPr>
          </w:p>
          <w:p w:rsidR="003C55AE" w:rsidRPr="009F28F4" w:rsidRDefault="003C55AE" w:rsidP="009F28F4">
            <w:pPr>
              <w:spacing w:after="0" w:line="240" w:lineRule="auto"/>
              <w:rPr>
                <w:szCs w:val="24"/>
                <w:lang w:val="es-ES_tradnl"/>
              </w:rPr>
            </w:pPr>
            <w:r w:rsidRPr="009F28F4">
              <w:rPr>
                <w:szCs w:val="24"/>
                <w:lang w:val="es-ES_tradnl"/>
              </w:rPr>
              <w:t>Presupuesto</w:t>
            </w:r>
            <w:r>
              <w:rPr>
                <w:szCs w:val="24"/>
                <w:lang w:val="es-ES_tradnl"/>
              </w:rPr>
              <w:t xml:space="preserve"> (USD):</w:t>
            </w: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szCs w:val="24"/>
                <w:lang w:val="es-ES_tradnl"/>
              </w:rPr>
            </w:pPr>
            <w:r w:rsidRPr="00A6319A">
              <w:rPr>
                <w:szCs w:val="24"/>
                <w:lang w:val="es-ES_tradnl"/>
              </w:rPr>
              <w:t>Dependencia Ministerial:</w:t>
            </w:r>
            <w:r>
              <w:rPr>
                <w:szCs w:val="24"/>
                <w:lang w:val="es-ES_tradnl"/>
              </w:rPr>
              <w:t xml:space="preserve"> </w:t>
            </w:r>
          </w:p>
          <w:p w:rsidR="003C55AE" w:rsidRDefault="003C55AE" w:rsidP="008C7ADE">
            <w:pPr>
              <w:spacing w:after="0" w:line="240" w:lineRule="auto"/>
              <w:jc w:val="both"/>
              <w:rPr>
                <w:szCs w:val="24"/>
                <w:lang w:val="es-ES_tradnl"/>
              </w:rPr>
            </w:pPr>
          </w:p>
          <w:p w:rsidR="003C55AE" w:rsidRPr="008A2441" w:rsidRDefault="003C55AE" w:rsidP="008C7ADE">
            <w:pPr>
              <w:spacing w:after="0" w:line="240" w:lineRule="auto"/>
              <w:jc w:val="both"/>
              <w:rPr>
                <w:lang w:val="es-ES"/>
              </w:rPr>
            </w:pPr>
            <w:r w:rsidRPr="00A6319A">
              <w:rPr>
                <w:szCs w:val="24"/>
                <w:lang w:val="es-ES_tradnl"/>
              </w:rPr>
              <w:t>Otros</w:t>
            </w:r>
            <w:r>
              <w:rPr>
                <w:szCs w:val="24"/>
                <w:lang w:val="es-ES_tradnl"/>
              </w:rPr>
              <w:t>:</w:t>
            </w:r>
          </w:p>
        </w:tc>
      </w:tr>
    </w:tbl>
    <w:p w:rsidR="002D18E1" w:rsidRDefault="002D18E1">
      <w:pPr>
        <w:rPr>
          <w:lang w:val="es-ES_tradnl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8026AE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Bio</w:t>
            </w: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 xml:space="preserve"> Laboral</w:t>
            </w:r>
          </w:p>
        </w:tc>
      </w:tr>
      <w:tr w:rsidR="003C55AE" w:rsidRPr="00D32B30">
        <w:trPr>
          <w:trHeight w:val="64"/>
        </w:trPr>
        <w:tc>
          <w:tcPr>
            <w:tcW w:w="10080" w:type="dxa"/>
          </w:tcPr>
          <w:p w:rsidR="003C55AE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  <w:r w:rsidRPr="00A6319A">
              <w:rPr>
                <w:i/>
                <w:sz w:val="20"/>
                <w:lang w:val="es-ES_tradnl"/>
              </w:rPr>
              <w:t xml:space="preserve">Breve descripción de su trayectoria laboral, incluyendo educación y posiciones relevantes. </w:t>
            </w:r>
          </w:p>
          <w:p w:rsidR="003C55AE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</w:p>
          <w:p w:rsidR="003C55AE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</w:p>
          <w:p w:rsidR="003C55AE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</w:p>
          <w:p w:rsidR="003C55AE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</w:p>
          <w:p w:rsidR="003C55AE" w:rsidRPr="00A6319A" w:rsidRDefault="003C55AE" w:rsidP="008C7ADE">
            <w:pPr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3C55AE" w:rsidRPr="00D32B30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lastRenderedPageBreak/>
              <w:t>Gestión y Funciones en el Sistema de Compras Gubernamentales</w:t>
            </w:r>
          </w:p>
        </w:tc>
      </w:tr>
      <w:tr w:rsidR="003C55AE" w:rsidRPr="00D32B30">
        <w:trPr>
          <w:trHeight w:val="2618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i/>
                <w:sz w:val="20"/>
                <w:lang w:val="es-ES_tradnl"/>
              </w:rPr>
            </w:pPr>
            <w:r w:rsidRPr="00A6319A">
              <w:rPr>
                <w:i/>
                <w:sz w:val="20"/>
                <w:lang w:val="es-ES_tradnl"/>
              </w:rPr>
              <w:t xml:space="preserve">Breve descripción del estado de situación del  Sistema de Compras Gubernamentales de su país y de las principales  funciones o gestión que le ha correspondido liderar </w:t>
            </w:r>
          </w:p>
          <w:p w:rsidR="003C55AE" w:rsidRPr="006778FD" w:rsidRDefault="003C55AE" w:rsidP="008C7ADE">
            <w:pPr>
              <w:ind w:left="484"/>
              <w:jc w:val="both"/>
              <w:rPr>
                <w:rFonts w:cs="Arial"/>
                <w:lang w:val="es-ES"/>
              </w:rPr>
            </w:pPr>
          </w:p>
        </w:tc>
      </w:tr>
    </w:tbl>
    <w:p w:rsidR="003C55AE" w:rsidRDefault="003C55AE">
      <w:pPr>
        <w:rPr>
          <w:lang w:val="es-ES_tradnl"/>
        </w:rPr>
      </w:pPr>
    </w:p>
    <w:tbl>
      <w:tblPr>
        <w:tblpPr w:leftFromText="180" w:rightFromText="180" w:vertAnchor="text" w:horzAnchor="margin" w:tblpXSpec="center" w:tblpY="-1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A6319A" w:rsidTr="008C7ADE">
        <w:tc>
          <w:tcPr>
            <w:tcW w:w="10080" w:type="dxa"/>
            <w:shd w:val="clear" w:color="auto" w:fill="606060"/>
          </w:tcPr>
          <w:p w:rsidR="003C55AE" w:rsidRPr="00A6319A" w:rsidRDefault="003C55AE" w:rsidP="008C7ADE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Prioridades de su Gestión</w:t>
            </w:r>
          </w:p>
        </w:tc>
      </w:tr>
      <w:tr w:rsidR="003C55AE" w:rsidRPr="00D32B30" w:rsidTr="008C7ADE">
        <w:trPr>
          <w:trHeight w:val="2618"/>
        </w:trPr>
        <w:tc>
          <w:tcPr>
            <w:tcW w:w="10080" w:type="dxa"/>
          </w:tcPr>
          <w:p w:rsidR="003C55AE" w:rsidRPr="00A6319A" w:rsidRDefault="003C55AE" w:rsidP="008C7ADE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Pr="00A6319A" w:rsidRDefault="003C55AE" w:rsidP="008C7ADE">
            <w:pPr>
              <w:spacing w:after="0" w:line="240" w:lineRule="auto"/>
              <w:rPr>
                <w:i/>
                <w:sz w:val="20"/>
                <w:lang w:val="es-ES_tradnl"/>
              </w:rPr>
            </w:pPr>
            <w:r w:rsidRPr="00A6319A">
              <w:rPr>
                <w:i/>
                <w:sz w:val="20"/>
                <w:lang w:val="es-ES_tradnl"/>
              </w:rPr>
              <w:t xml:space="preserve">Presente las prioridades que ha tenido durante su gestión </w:t>
            </w:r>
          </w:p>
          <w:p w:rsidR="003C55AE" w:rsidRPr="00A6319A" w:rsidRDefault="003C55AE" w:rsidP="008C7ADE">
            <w:pPr>
              <w:spacing w:after="0" w:line="240" w:lineRule="auto"/>
              <w:rPr>
                <w:lang w:val="es-ES_tradnl"/>
              </w:rPr>
            </w:pPr>
          </w:p>
          <w:p w:rsidR="003C55AE" w:rsidRPr="00A6319A" w:rsidRDefault="003C55AE" w:rsidP="008C7ADE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</w:tr>
    </w:tbl>
    <w:p w:rsidR="00D85350" w:rsidRPr="00D85350" w:rsidRDefault="00D85350" w:rsidP="00D85350">
      <w:pPr>
        <w:spacing w:after="0"/>
        <w:rPr>
          <w:vanish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A6319A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Liderazgo en Innovaciones</w:t>
            </w:r>
          </w:p>
        </w:tc>
      </w:tr>
      <w:tr w:rsidR="003C55AE" w:rsidRPr="00D32B30" w:rsidTr="004F4DE5">
        <w:trPr>
          <w:trHeight w:val="1988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Pr="00A6319A" w:rsidRDefault="003C55AE" w:rsidP="008C7ADE">
            <w:pPr>
              <w:spacing w:after="0" w:line="240" w:lineRule="auto"/>
              <w:rPr>
                <w:lang w:val="es-ES_tradnl"/>
              </w:rPr>
            </w:pPr>
            <w:r w:rsidRPr="00A6319A">
              <w:rPr>
                <w:i/>
                <w:sz w:val="20"/>
                <w:szCs w:val="20"/>
                <w:lang w:val="es-ES_tradnl"/>
              </w:rPr>
              <w:t xml:space="preserve">Explique cuáles han sido las principales innovaciones que ha impulsado bajo su liderazgo: Implementación de nuevas soluciones para mejorar su sistema de compras gubernamentales </w:t>
            </w:r>
          </w:p>
        </w:tc>
      </w:tr>
    </w:tbl>
    <w:p w:rsidR="003C55AE" w:rsidRDefault="003C55AE">
      <w:pPr>
        <w:rPr>
          <w:lang w:val="es-ES_tradnl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35BEC" w:rsidRPr="00835BEC" w:rsidTr="00D90F56">
        <w:trPr>
          <w:trHeight w:val="386"/>
        </w:trPr>
        <w:tc>
          <w:tcPr>
            <w:tcW w:w="10080" w:type="dxa"/>
            <w:shd w:val="clear" w:color="auto" w:fill="606060"/>
          </w:tcPr>
          <w:p w:rsidR="00835BEC" w:rsidRPr="00835BEC" w:rsidRDefault="00835BEC" w:rsidP="00835BEC">
            <w:pPr>
              <w:jc w:val="center"/>
              <w:rPr>
                <w:b/>
                <w:lang w:val="es-ES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Liderazgo Político</w:t>
            </w:r>
          </w:p>
        </w:tc>
      </w:tr>
      <w:tr w:rsidR="00835BEC" w:rsidRPr="00D32B30" w:rsidTr="00D90F56">
        <w:trPr>
          <w:trHeight w:val="2618"/>
        </w:trPr>
        <w:tc>
          <w:tcPr>
            <w:tcW w:w="10080" w:type="dxa"/>
          </w:tcPr>
          <w:p w:rsidR="00835BEC" w:rsidRPr="00A6319A" w:rsidRDefault="003A7CE8" w:rsidP="00835BEC">
            <w:pPr>
              <w:spacing w:after="0" w:line="240" w:lineRule="auto"/>
              <w:rPr>
                <w:i/>
                <w:lang w:val="es-ES_tradnl"/>
              </w:rPr>
            </w:pPr>
            <w:r>
              <w:rPr>
                <w:i/>
                <w:sz w:val="20"/>
                <w:szCs w:val="20"/>
                <w:lang w:val="es-ES_tradnl"/>
              </w:rPr>
              <w:br/>
            </w:r>
            <w:r w:rsidR="00835BEC" w:rsidRPr="00A6319A">
              <w:rPr>
                <w:i/>
                <w:sz w:val="20"/>
                <w:szCs w:val="20"/>
                <w:lang w:val="es-ES_tradnl"/>
              </w:rPr>
              <w:t xml:space="preserve">Describa las estrategias que ha utilizado para posicionar y obtener apoyo para las reformas en compras gubernamentales </w:t>
            </w:r>
          </w:p>
          <w:p w:rsidR="00835BEC" w:rsidRPr="00835BEC" w:rsidRDefault="00835BEC" w:rsidP="00835BEC">
            <w:pPr>
              <w:rPr>
                <w:lang w:val="es-ES_tradnl"/>
              </w:rPr>
            </w:pPr>
          </w:p>
        </w:tc>
      </w:tr>
    </w:tbl>
    <w:p w:rsidR="00835BEC" w:rsidRPr="00835BEC" w:rsidRDefault="00835BEC">
      <w:pPr>
        <w:rPr>
          <w:lang w:val="es-E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35BEC" w:rsidRPr="003A7CE8" w:rsidTr="00835BEC">
        <w:trPr>
          <w:trHeight w:val="386"/>
        </w:trPr>
        <w:tc>
          <w:tcPr>
            <w:tcW w:w="10080" w:type="dxa"/>
            <w:shd w:val="clear" w:color="auto" w:fill="606060"/>
          </w:tcPr>
          <w:p w:rsidR="00835BEC" w:rsidRPr="00835BEC" w:rsidRDefault="00835BEC" w:rsidP="00835BEC">
            <w:pPr>
              <w:jc w:val="center"/>
              <w:rPr>
                <w:b/>
                <w:lang w:val="es-ES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lastRenderedPageBreak/>
              <w:t>Visión</w:t>
            </w:r>
          </w:p>
        </w:tc>
      </w:tr>
      <w:tr w:rsidR="00835BEC" w:rsidRPr="00D32B30" w:rsidTr="00D90F56">
        <w:trPr>
          <w:trHeight w:val="2618"/>
        </w:trPr>
        <w:tc>
          <w:tcPr>
            <w:tcW w:w="10080" w:type="dxa"/>
          </w:tcPr>
          <w:p w:rsidR="00835BEC" w:rsidRPr="00835BEC" w:rsidRDefault="003A7CE8" w:rsidP="00835BEC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br/>
            </w:r>
            <w:r w:rsidR="00835BEC">
              <w:rPr>
                <w:i/>
                <w:lang w:val="es-ES_tradnl"/>
              </w:rPr>
              <w:t>Indique</w:t>
            </w:r>
            <w:r w:rsidR="00835BEC" w:rsidRPr="00A6319A">
              <w:rPr>
                <w:i/>
                <w:lang w:val="es-ES_tradnl"/>
              </w:rPr>
              <w:t xml:space="preserve"> si le ha correspondido formular Planes Estratégicos para su sistema de compras gubernamentales (señalar hipervínculos) y cuáles son las iniciativas emergentes que está impulsando </w:t>
            </w:r>
            <w:r w:rsidR="00835BEC">
              <w:rPr>
                <w:i/>
                <w:lang w:val="es-ES_tradnl"/>
              </w:rPr>
              <w:t>actualmente</w:t>
            </w:r>
          </w:p>
          <w:p w:rsidR="00835BEC" w:rsidRPr="00835BEC" w:rsidRDefault="00835BEC" w:rsidP="00835BEC">
            <w:pPr>
              <w:rPr>
                <w:lang w:val="es-ES_tradnl"/>
              </w:rPr>
            </w:pPr>
          </w:p>
        </w:tc>
      </w:tr>
    </w:tbl>
    <w:p w:rsidR="00835BEC" w:rsidRDefault="00835BEC">
      <w:pPr>
        <w:rPr>
          <w:lang w:val="es-ES_tradnl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3A7CE8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Liderazgo Gerencial</w:t>
            </w:r>
          </w:p>
        </w:tc>
      </w:tr>
      <w:tr w:rsidR="003C55AE" w:rsidRPr="00D32B30">
        <w:trPr>
          <w:trHeight w:val="2618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Pr="00A6319A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  <w:r w:rsidRPr="00A6319A">
              <w:rPr>
                <w:i/>
                <w:lang w:val="es-ES_tradnl"/>
              </w:rPr>
              <w:t>Explique cuál ha sido su enfoque y pr</w:t>
            </w:r>
            <w:r>
              <w:rPr>
                <w:i/>
                <w:lang w:val="es-ES_tradnl"/>
              </w:rPr>
              <w:t>á</w:t>
            </w:r>
            <w:r w:rsidRPr="00A6319A">
              <w:rPr>
                <w:i/>
                <w:lang w:val="es-ES_tradnl"/>
              </w:rPr>
              <w:t>cticas gerenciales aplicadas en la conducción de su sistema de compras gubernamentales en general, y en particular en la conformación de equipos de trabajo, generación de productividad y orientación a resultados</w:t>
            </w:r>
          </w:p>
          <w:p w:rsidR="003C55AE" w:rsidRDefault="003C55AE" w:rsidP="0053575F">
            <w:pPr>
              <w:spacing w:after="0" w:line="240" w:lineRule="auto"/>
              <w:rPr>
                <w:lang w:val="es-ES_tradnl"/>
              </w:rPr>
            </w:pPr>
          </w:p>
          <w:p w:rsidR="003C55AE" w:rsidRPr="00A6319A" w:rsidRDefault="003C55AE" w:rsidP="008C7ADE">
            <w:pPr>
              <w:spacing w:after="0" w:line="240" w:lineRule="auto"/>
              <w:ind w:left="720"/>
              <w:rPr>
                <w:lang w:val="es-ES_tradnl"/>
              </w:rPr>
            </w:pPr>
          </w:p>
        </w:tc>
      </w:tr>
    </w:tbl>
    <w:p w:rsidR="003C55AE" w:rsidRDefault="003C55AE">
      <w:pPr>
        <w:rPr>
          <w:lang w:val="es-ES_tradnl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A6319A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Generación de Conocimiento</w:t>
            </w:r>
          </w:p>
        </w:tc>
      </w:tr>
      <w:tr w:rsidR="003C55AE" w:rsidRPr="00D32B30">
        <w:trPr>
          <w:trHeight w:val="2618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  <w:r w:rsidRPr="00A6319A">
              <w:rPr>
                <w:i/>
                <w:lang w:val="es-ES_tradnl"/>
              </w:rPr>
              <w:t>Cu</w:t>
            </w:r>
            <w:r>
              <w:rPr>
                <w:i/>
                <w:lang w:val="es-ES_tradnl"/>
              </w:rPr>
              <w:t>á</w:t>
            </w:r>
            <w:r w:rsidRPr="00A6319A">
              <w:rPr>
                <w:i/>
                <w:lang w:val="es-ES_tradnl"/>
              </w:rPr>
              <w:t xml:space="preserve">les son sus principales fortalezas de conocimiento en compras gubernamentales que podría compartir con los miembros de </w:t>
            </w:r>
            <w:smartTag w:uri="urn:schemas-microsoft-com:office:smarttags" w:element="PersonName">
              <w:smartTagPr>
                <w:attr w:name="ProductID" w:val="la RICG"/>
              </w:smartTagPr>
              <w:r w:rsidRPr="00A6319A">
                <w:rPr>
                  <w:i/>
                  <w:lang w:val="es-ES_tradnl"/>
                </w:rPr>
                <w:t>la RICG</w:t>
              </w:r>
            </w:smartTag>
            <w:r>
              <w:rPr>
                <w:i/>
                <w:lang w:val="es-ES_tradnl"/>
              </w:rPr>
              <w:t>?</w:t>
            </w:r>
            <w:r w:rsidRPr="00A6319A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Indique las publicaciones relevantes que usted ha  hecho y la participación en eventos internacionales sobre compras públicas.</w:t>
            </w:r>
            <w:r w:rsidRPr="00A6319A">
              <w:rPr>
                <w:i/>
                <w:lang w:val="es-ES_tradnl"/>
              </w:rPr>
              <w:t xml:space="preserve"> </w:t>
            </w:r>
          </w:p>
          <w:p w:rsidR="003C55AE" w:rsidRPr="00806032" w:rsidRDefault="003C55AE" w:rsidP="008C7ADE">
            <w:pPr>
              <w:tabs>
                <w:tab w:val="left" w:pos="1440"/>
              </w:tabs>
              <w:suppressAutoHyphens/>
              <w:spacing w:after="0" w:line="240" w:lineRule="auto"/>
              <w:ind w:left="720"/>
              <w:jc w:val="both"/>
              <w:rPr>
                <w:rFonts w:cs="Arial"/>
                <w:lang w:val="es-ES"/>
              </w:rPr>
            </w:pPr>
          </w:p>
        </w:tc>
      </w:tr>
    </w:tbl>
    <w:p w:rsidR="003C55AE" w:rsidRDefault="003C55AE">
      <w:pPr>
        <w:rPr>
          <w:lang w:val="es-ES_tradnl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A6319A">
        <w:tc>
          <w:tcPr>
            <w:tcW w:w="10080" w:type="dxa"/>
            <w:shd w:val="clear" w:color="auto" w:fill="606060"/>
          </w:tcPr>
          <w:p w:rsidR="003C55AE" w:rsidRPr="00A6319A" w:rsidRDefault="003C55AE" w:rsidP="0053575F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Liderazgo en Cooperación</w:t>
            </w:r>
          </w:p>
        </w:tc>
      </w:tr>
      <w:tr w:rsidR="003C55AE" w:rsidRPr="00D32B30" w:rsidTr="003A7CE8">
        <w:trPr>
          <w:trHeight w:val="2258"/>
        </w:trPr>
        <w:tc>
          <w:tcPr>
            <w:tcW w:w="10080" w:type="dxa"/>
          </w:tcPr>
          <w:p w:rsidR="003C55AE" w:rsidRPr="00A6319A" w:rsidRDefault="003C55AE" w:rsidP="0053575F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Pr="003A7CE8" w:rsidRDefault="003C55AE" w:rsidP="002025A7">
            <w:pPr>
              <w:spacing w:after="0" w:line="240" w:lineRule="auto"/>
              <w:rPr>
                <w:i/>
                <w:lang w:val="es-ES_tradnl"/>
              </w:rPr>
            </w:pPr>
            <w:r w:rsidRPr="00A6319A">
              <w:rPr>
                <w:i/>
                <w:lang w:val="es-ES_tradnl"/>
              </w:rPr>
              <w:t xml:space="preserve">Describa las actividades que ha realizado para compartir conocimientos y entregar herramientas de sus sistemas de compras públicas a otros países. </w:t>
            </w:r>
          </w:p>
        </w:tc>
      </w:tr>
      <w:bookmarkEnd w:id="0"/>
      <w:bookmarkEnd w:id="1"/>
      <w:tr w:rsidR="003A7CE8" w:rsidRPr="003A7CE8" w:rsidTr="0097690C">
        <w:trPr>
          <w:trHeight w:val="386"/>
        </w:trPr>
        <w:tc>
          <w:tcPr>
            <w:tcW w:w="10080" w:type="dxa"/>
            <w:shd w:val="clear" w:color="auto" w:fill="606060"/>
          </w:tcPr>
          <w:p w:rsidR="003A7CE8" w:rsidRPr="003A7CE8" w:rsidRDefault="003A7CE8" w:rsidP="003A7CE8">
            <w:pPr>
              <w:jc w:val="center"/>
              <w:rPr>
                <w:b/>
                <w:lang w:val="es-ES"/>
              </w:rPr>
            </w:pPr>
            <w:r w:rsidRPr="00A6319A"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lastRenderedPageBreak/>
              <w:t>Participación en la RICG</w:t>
            </w:r>
          </w:p>
        </w:tc>
      </w:tr>
      <w:tr w:rsidR="003A7CE8" w:rsidRPr="00D32B30" w:rsidTr="00D90F56">
        <w:trPr>
          <w:trHeight w:val="2618"/>
        </w:trPr>
        <w:tc>
          <w:tcPr>
            <w:tcW w:w="10080" w:type="dxa"/>
          </w:tcPr>
          <w:p w:rsidR="003A7CE8" w:rsidRPr="00A6319A" w:rsidRDefault="003A7CE8" w:rsidP="003A7CE8">
            <w:pPr>
              <w:spacing w:after="0" w:line="240" w:lineRule="auto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br/>
            </w:r>
            <w:r w:rsidRPr="00A6319A">
              <w:rPr>
                <w:i/>
                <w:lang w:val="es-ES_tradnl"/>
              </w:rPr>
              <w:t xml:space="preserve">Presentar las actividades en las que ha participado en </w:t>
            </w:r>
            <w:r>
              <w:rPr>
                <w:i/>
                <w:lang w:val="es-ES_tradnl"/>
              </w:rPr>
              <w:t>la RICG y su rol de</w:t>
            </w:r>
            <w:r w:rsidRPr="00A6319A">
              <w:rPr>
                <w:i/>
                <w:lang w:val="es-ES_tradnl"/>
              </w:rPr>
              <w:t xml:space="preserve"> su colaboración  </w:t>
            </w:r>
          </w:p>
          <w:p w:rsidR="003A7CE8" w:rsidRPr="003A7CE8" w:rsidRDefault="003A7CE8" w:rsidP="003A7CE8">
            <w:pPr>
              <w:rPr>
                <w:i/>
                <w:lang w:val="es-ES_tradnl"/>
              </w:rPr>
            </w:pPr>
          </w:p>
          <w:p w:rsidR="003A7CE8" w:rsidRPr="003A7CE8" w:rsidRDefault="003A7CE8" w:rsidP="003A7CE8">
            <w:pPr>
              <w:rPr>
                <w:lang w:val="es-ES_tradnl"/>
              </w:rPr>
            </w:pPr>
          </w:p>
        </w:tc>
      </w:tr>
    </w:tbl>
    <w:p w:rsidR="003A7CE8" w:rsidRPr="003A7CE8" w:rsidRDefault="003A7CE8" w:rsidP="00036D4D">
      <w:pPr>
        <w:rPr>
          <w:lang w:val="es-ES"/>
        </w:rPr>
      </w:pPr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C55AE" w:rsidRPr="00D32B30" w:rsidTr="001070D4">
        <w:tc>
          <w:tcPr>
            <w:tcW w:w="10080" w:type="dxa"/>
            <w:shd w:val="clear" w:color="auto" w:fill="606060"/>
          </w:tcPr>
          <w:p w:rsidR="0097690C" w:rsidRPr="00A6319A" w:rsidRDefault="003C55AE" w:rsidP="0097690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  <w:lang w:val="es-ES"/>
              </w:rPr>
              <w:t>Resultados de gestión del último año</w:t>
            </w:r>
          </w:p>
        </w:tc>
      </w:tr>
      <w:tr w:rsidR="003C55AE" w:rsidRPr="00D32B30" w:rsidTr="001070D4">
        <w:trPr>
          <w:trHeight w:val="2618"/>
        </w:trPr>
        <w:tc>
          <w:tcPr>
            <w:tcW w:w="10080" w:type="dxa"/>
          </w:tcPr>
          <w:p w:rsidR="003C55AE" w:rsidRPr="00A6319A" w:rsidRDefault="003C55AE" w:rsidP="001070D4">
            <w:pPr>
              <w:spacing w:after="0" w:line="240" w:lineRule="auto"/>
              <w:rPr>
                <w:i/>
                <w:lang w:val="es-ES_tradnl"/>
              </w:rPr>
            </w:pPr>
          </w:p>
          <w:p w:rsidR="003C55AE" w:rsidRPr="00A6319A" w:rsidRDefault="003C55AE" w:rsidP="008026AE">
            <w:pPr>
              <w:spacing w:after="0" w:line="240" w:lineRule="auto"/>
              <w:rPr>
                <w:lang w:val="es-ES_tradnl"/>
              </w:rPr>
            </w:pPr>
          </w:p>
        </w:tc>
      </w:tr>
    </w:tbl>
    <w:p w:rsidR="003C55AE" w:rsidRPr="002025A7" w:rsidRDefault="003C55AE" w:rsidP="00036D4D">
      <w:pPr>
        <w:rPr>
          <w:lang w:val="es-MX"/>
        </w:rPr>
      </w:pPr>
    </w:p>
    <w:sectPr w:rsidR="003C55AE" w:rsidRPr="002025A7" w:rsidSect="008C7ADE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8E" w:rsidRDefault="00441B8E" w:rsidP="0053575F">
      <w:pPr>
        <w:spacing w:after="0" w:line="240" w:lineRule="auto"/>
      </w:pPr>
      <w:r>
        <w:separator/>
      </w:r>
    </w:p>
  </w:endnote>
  <w:endnote w:type="continuationSeparator" w:id="0">
    <w:p w:rsidR="00441B8E" w:rsidRDefault="00441B8E" w:rsidP="005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E" w:rsidRDefault="00143E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B30">
      <w:rPr>
        <w:noProof/>
      </w:rPr>
      <w:t>1</w:t>
    </w:r>
    <w:r>
      <w:rPr>
        <w:noProof/>
      </w:rPr>
      <w:fldChar w:fldCharType="end"/>
    </w:r>
  </w:p>
  <w:p w:rsidR="003C55AE" w:rsidRDefault="003C5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8E" w:rsidRDefault="00441B8E" w:rsidP="0053575F">
      <w:pPr>
        <w:spacing w:after="0" w:line="240" w:lineRule="auto"/>
      </w:pPr>
      <w:r>
        <w:separator/>
      </w:r>
    </w:p>
  </w:footnote>
  <w:footnote w:type="continuationSeparator" w:id="0">
    <w:p w:rsidR="00441B8E" w:rsidRDefault="00441B8E" w:rsidP="0053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AE" w:rsidRDefault="003C55AE" w:rsidP="0053575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D42"/>
    <w:multiLevelType w:val="hybridMultilevel"/>
    <w:tmpl w:val="D25A6202"/>
    <w:lvl w:ilvl="0" w:tplc="0C0A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">
    <w:nsid w:val="11187E55"/>
    <w:multiLevelType w:val="hybridMultilevel"/>
    <w:tmpl w:val="58D079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2A1D9D"/>
    <w:multiLevelType w:val="hybridMultilevel"/>
    <w:tmpl w:val="ECAC30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516EB4"/>
    <w:multiLevelType w:val="hybridMultilevel"/>
    <w:tmpl w:val="F92C95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E626DC"/>
    <w:multiLevelType w:val="hybridMultilevel"/>
    <w:tmpl w:val="F29003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8E615B"/>
    <w:multiLevelType w:val="hybridMultilevel"/>
    <w:tmpl w:val="51F8F6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F1692F"/>
    <w:multiLevelType w:val="hybridMultilevel"/>
    <w:tmpl w:val="A5CE629A"/>
    <w:lvl w:ilvl="0" w:tplc="17C081DE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7">
    <w:nsid w:val="3CD742F0"/>
    <w:multiLevelType w:val="hybridMultilevel"/>
    <w:tmpl w:val="A5F642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E35863"/>
    <w:multiLevelType w:val="hybridMultilevel"/>
    <w:tmpl w:val="490EE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BE5D81"/>
    <w:multiLevelType w:val="hybridMultilevel"/>
    <w:tmpl w:val="5310F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224EB6"/>
    <w:multiLevelType w:val="hybridMultilevel"/>
    <w:tmpl w:val="C4AC9D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28743B"/>
    <w:multiLevelType w:val="hybridMultilevel"/>
    <w:tmpl w:val="B9C8B9B6"/>
    <w:lvl w:ilvl="0" w:tplc="119879FE">
      <w:start w:val="19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0D2DE6"/>
    <w:multiLevelType w:val="hybridMultilevel"/>
    <w:tmpl w:val="FF1A0F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D1012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2337B80"/>
    <w:multiLevelType w:val="hybridMultilevel"/>
    <w:tmpl w:val="72E67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73257"/>
    <w:multiLevelType w:val="hybridMultilevel"/>
    <w:tmpl w:val="6B5C0A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357F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BB5626"/>
    <w:multiLevelType w:val="hybridMultilevel"/>
    <w:tmpl w:val="B6E63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6"/>
  </w:num>
  <w:num w:numId="13">
    <w:abstractNumId w:val="11"/>
  </w:num>
  <w:num w:numId="14">
    <w:abstractNumId w:val="10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670"/>
    <w:rsid w:val="00001354"/>
    <w:rsid w:val="00006E35"/>
    <w:rsid w:val="0002094C"/>
    <w:rsid w:val="0002372E"/>
    <w:rsid w:val="00036D4D"/>
    <w:rsid w:val="00042B2A"/>
    <w:rsid w:val="000529D2"/>
    <w:rsid w:val="00064B4B"/>
    <w:rsid w:val="00073250"/>
    <w:rsid w:val="0007562E"/>
    <w:rsid w:val="00097EA7"/>
    <w:rsid w:val="000B57B9"/>
    <w:rsid w:val="000C2E19"/>
    <w:rsid w:val="00103ECA"/>
    <w:rsid w:val="001070D4"/>
    <w:rsid w:val="00143EE3"/>
    <w:rsid w:val="0016146D"/>
    <w:rsid w:val="001650DA"/>
    <w:rsid w:val="0017196D"/>
    <w:rsid w:val="001725E8"/>
    <w:rsid w:val="00187BDA"/>
    <w:rsid w:val="001A1EF5"/>
    <w:rsid w:val="001A6BA6"/>
    <w:rsid w:val="002025A7"/>
    <w:rsid w:val="00221DD9"/>
    <w:rsid w:val="002328D1"/>
    <w:rsid w:val="002625F8"/>
    <w:rsid w:val="00281480"/>
    <w:rsid w:val="00293A61"/>
    <w:rsid w:val="002A504C"/>
    <w:rsid w:val="002B18C6"/>
    <w:rsid w:val="002D18E1"/>
    <w:rsid w:val="0030469F"/>
    <w:rsid w:val="003070EB"/>
    <w:rsid w:val="00333F8E"/>
    <w:rsid w:val="00335CC2"/>
    <w:rsid w:val="0034056C"/>
    <w:rsid w:val="00383FC3"/>
    <w:rsid w:val="00387DAF"/>
    <w:rsid w:val="003A153D"/>
    <w:rsid w:val="003A7CE8"/>
    <w:rsid w:val="003C470D"/>
    <w:rsid w:val="003C55AE"/>
    <w:rsid w:val="003C60EF"/>
    <w:rsid w:val="0041489C"/>
    <w:rsid w:val="004215E2"/>
    <w:rsid w:val="00440311"/>
    <w:rsid w:val="00441B8E"/>
    <w:rsid w:val="004513F6"/>
    <w:rsid w:val="004566F2"/>
    <w:rsid w:val="004870E6"/>
    <w:rsid w:val="004F4DE5"/>
    <w:rsid w:val="00504073"/>
    <w:rsid w:val="00516CFA"/>
    <w:rsid w:val="00530B32"/>
    <w:rsid w:val="00534A2C"/>
    <w:rsid w:val="0053575F"/>
    <w:rsid w:val="00552A57"/>
    <w:rsid w:val="00573FCD"/>
    <w:rsid w:val="0060430C"/>
    <w:rsid w:val="00653B20"/>
    <w:rsid w:val="00663F00"/>
    <w:rsid w:val="00664718"/>
    <w:rsid w:val="006778FD"/>
    <w:rsid w:val="006D0413"/>
    <w:rsid w:val="006F5FFD"/>
    <w:rsid w:val="00700670"/>
    <w:rsid w:val="00730158"/>
    <w:rsid w:val="0076718F"/>
    <w:rsid w:val="00775672"/>
    <w:rsid w:val="00785DD2"/>
    <w:rsid w:val="007D5E51"/>
    <w:rsid w:val="008026AE"/>
    <w:rsid w:val="00806032"/>
    <w:rsid w:val="0081010A"/>
    <w:rsid w:val="00835BEC"/>
    <w:rsid w:val="0083664D"/>
    <w:rsid w:val="008A2441"/>
    <w:rsid w:val="008C7ADE"/>
    <w:rsid w:val="00907243"/>
    <w:rsid w:val="0093267E"/>
    <w:rsid w:val="00936DD2"/>
    <w:rsid w:val="00952FF3"/>
    <w:rsid w:val="00955A77"/>
    <w:rsid w:val="00960D6C"/>
    <w:rsid w:val="009729F5"/>
    <w:rsid w:val="0097690C"/>
    <w:rsid w:val="009918F1"/>
    <w:rsid w:val="009B760C"/>
    <w:rsid w:val="009C73CB"/>
    <w:rsid w:val="009D523F"/>
    <w:rsid w:val="009F28F4"/>
    <w:rsid w:val="00A21216"/>
    <w:rsid w:val="00A40D90"/>
    <w:rsid w:val="00A521F7"/>
    <w:rsid w:val="00A6319A"/>
    <w:rsid w:val="00A871F2"/>
    <w:rsid w:val="00AB111A"/>
    <w:rsid w:val="00AD47DC"/>
    <w:rsid w:val="00AE0C8B"/>
    <w:rsid w:val="00AE2FEE"/>
    <w:rsid w:val="00B1499A"/>
    <w:rsid w:val="00B324DF"/>
    <w:rsid w:val="00B36022"/>
    <w:rsid w:val="00BB365F"/>
    <w:rsid w:val="00BC2329"/>
    <w:rsid w:val="00BD0430"/>
    <w:rsid w:val="00C16A97"/>
    <w:rsid w:val="00C530D9"/>
    <w:rsid w:val="00C53E0F"/>
    <w:rsid w:val="00CC3313"/>
    <w:rsid w:val="00CC6E2E"/>
    <w:rsid w:val="00CE3943"/>
    <w:rsid w:val="00CF2826"/>
    <w:rsid w:val="00CF5BA7"/>
    <w:rsid w:val="00D11DA8"/>
    <w:rsid w:val="00D2607E"/>
    <w:rsid w:val="00D2723F"/>
    <w:rsid w:val="00D32753"/>
    <w:rsid w:val="00D32B30"/>
    <w:rsid w:val="00D47F03"/>
    <w:rsid w:val="00D65CF1"/>
    <w:rsid w:val="00D674C4"/>
    <w:rsid w:val="00D711CB"/>
    <w:rsid w:val="00D85350"/>
    <w:rsid w:val="00DB510E"/>
    <w:rsid w:val="00DB5446"/>
    <w:rsid w:val="00DB7BDB"/>
    <w:rsid w:val="00DE365C"/>
    <w:rsid w:val="00DF5A1D"/>
    <w:rsid w:val="00DF6BDB"/>
    <w:rsid w:val="00E12995"/>
    <w:rsid w:val="00E625AB"/>
    <w:rsid w:val="00E70CE0"/>
    <w:rsid w:val="00E93CDA"/>
    <w:rsid w:val="00EA02AF"/>
    <w:rsid w:val="00ED0803"/>
    <w:rsid w:val="00ED25A7"/>
    <w:rsid w:val="00ED68D5"/>
    <w:rsid w:val="00EE22ED"/>
    <w:rsid w:val="00F003C5"/>
    <w:rsid w:val="00F415B4"/>
    <w:rsid w:val="00F55BD2"/>
    <w:rsid w:val="00F8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0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05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05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4056C"/>
    <w:rPr>
      <w:rFonts w:cs="Times New Roman"/>
    </w:rPr>
  </w:style>
  <w:style w:type="paragraph" w:styleId="NormalWeb">
    <w:name w:val="Normal (Web)"/>
    <w:basedOn w:val="Normal"/>
    <w:uiPriority w:val="99"/>
    <w:rsid w:val="00340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34056C"/>
    <w:pPr>
      <w:ind w:left="720"/>
      <w:contextualSpacing/>
    </w:pPr>
  </w:style>
  <w:style w:type="character" w:styleId="Strong">
    <w:name w:val="Strong"/>
    <w:uiPriority w:val="99"/>
    <w:qFormat/>
    <w:rsid w:val="009F28F4"/>
    <w:rPr>
      <w:rFonts w:cs="Times New Roman"/>
      <w:b/>
      <w:bCs/>
    </w:rPr>
  </w:style>
  <w:style w:type="paragraph" w:customStyle="1" w:styleId="Pa5">
    <w:name w:val="Pa5"/>
    <w:basedOn w:val="Normal"/>
    <w:next w:val="Normal"/>
    <w:uiPriority w:val="99"/>
    <w:rsid w:val="00221DD9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/>
      <w:sz w:val="24"/>
      <w:szCs w:val="24"/>
      <w:lang w:val="es-ES" w:eastAsia="es-ES"/>
    </w:rPr>
  </w:style>
  <w:style w:type="paragraph" w:customStyle="1" w:styleId="Pa23">
    <w:name w:val="Pa23"/>
    <w:basedOn w:val="Normal"/>
    <w:next w:val="Normal"/>
    <w:uiPriority w:val="99"/>
    <w:rsid w:val="00221DD9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333F8E"/>
    <w:pPr>
      <w:suppressAutoHyphens/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73250"/>
    <w:rPr>
      <w:rFonts w:cs="Times New Roman"/>
    </w:rPr>
  </w:style>
  <w:style w:type="paragraph" w:customStyle="1" w:styleId="WW-Sangra2detindependiente">
    <w:name w:val="WW-Sangría 2 de t. independiente"/>
    <w:basedOn w:val="Normal"/>
    <w:uiPriority w:val="99"/>
    <w:rsid w:val="00333F8E"/>
    <w:pPr>
      <w:suppressAutoHyphens/>
      <w:spacing w:after="0" w:line="240" w:lineRule="auto"/>
      <w:ind w:left="709" w:firstLine="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customStyle="1" w:styleId="WW-Sangra3detindependiente">
    <w:name w:val="WW-Sangría 3 de t. independiente"/>
    <w:basedOn w:val="Normal"/>
    <w:uiPriority w:val="99"/>
    <w:rsid w:val="00333F8E"/>
    <w:pPr>
      <w:suppressAutoHyphens/>
      <w:spacing w:after="0" w:line="240" w:lineRule="auto"/>
      <w:ind w:left="709" w:hanging="709"/>
      <w:jc w:val="both"/>
    </w:pPr>
    <w:rPr>
      <w:rFonts w:ascii="Arial" w:eastAsia="Times New Roman" w:hAnsi="Arial"/>
      <w:i/>
      <w:szCs w:val="20"/>
      <w:lang w:val="es-ES_tradnl" w:eastAsia="es-ES"/>
    </w:rPr>
  </w:style>
  <w:style w:type="character" w:styleId="Hyperlink">
    <w:name w:val="Hyperlink"/>
    <w:uiPriority w:val="99"/>
    <w:rsid w:val="00B360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Inter-American Development Bank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Banco Interamericano de Desarrollo</dc:creator>
  <cp:keywords/>
  <dc:description/>
  <cp:lastModifiedBy>%username%</cp:lastModifiedBy>
  <cp:revision>28</cp:revision>
  <cp:lastPrinted>2010-07-05T16:52:00Z</cp:lastPrinted>
  <dcterms:created xsi:type="dcterms:W3CDTF">2011-07-28T13:39:00Z</dcterms:created>
  <dcterms:modified xsi:type="dcterms:W3CDTF">2015-08-21T18:27:00Z</dcterms:modified>
</cp:coreProperties>
</file>